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02E9" w14:textId="77777777" w:rsidR="00327292" w:rsidRDefault="00FC265D" w:rsidP="00FC265D">
      <w:pPr>
        <w:jc w:val="center"/>
        <w:rPr>
          <w:b/>
          <w:bCs/>
          <w:caps/>
        </w:rPr>
      </w:pPr>
      <w:r w:rsidRPr="00FC265D">
        <w:rPr>
          <w:b/>
          <w:bCs/>
          <w:caps/>
        </w:rPr>
        <w:t>Transparência Serventia do Registro Civil das Pessoas Naturais do 3º Distrito de Paulista – PE</w:t>
      </w:r>
    </w:p>
    <w:p w14:paraId="71F7A3DF" w14:textId="7EBA02E7" w:rsidR="00FC265D" w:rsidRDefault="00341CF0" w:rsidP="00FC265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EMOLUMENTOS E REPASSES - </w:t>
      </w:r>
      <w:r w:rsidR="00FC265D">
        <w:rPr>
          <w:b/>
          <w:bCs/>
          <w:caps/>
        </w:rPr>
        <w:t>mês: ju</w:t>
      </w:r>
      <w:r w:rsidR="00BB0CA6">
        <w:rPr>
          <w:b/>
          <w:bCs/>
          <w:caps/>
        </w:rPr>
        <w:t>L</w:t>
      </w:r>
      <w:r w:rsidR="00FC265D">
        <w:rPr>
          <w:b/>
          <w:bCs/>
          <w:caps/>
        </w:rPr>
        <w:t>ho/2021</w:t>
      </w:r>
    </w:p>
    <w:p w14:paraId="44568C56" w14:textId="67E930F2" w:rsidR="00FC265D" w:rsidRPr="00FC265D" w:rsidRDefault="007D59A9" w:rsidP="00FC265D">
      <w:pPr>
        <w:rPr>
          <w:b/>
          <w:bCs/>
          <w:caps/>
        </w:rPr>
      </w:pPr>
      <w:r>
        <w:rPr>
          <w:b/>
          <w:bCs/>
          <w:caps/>
          <w:noProof/>
        </w:rPr>
        <w:drawing>
          <wp:inline distT="0" distB="0" distL="0" distR="0" wp14:anchorId="7807A667" wp14:editId="2D4D7A48">
            <wp:extent cx="5400040" cy="4411345"/>
            <wp:effectExtent l="0" t="0" r="0" b="8255"/>
            <wp:docPr id="2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Email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8F7E" w14:textId="77777777" w:rsidR="00FC265D" w:rsidRDefault="00FC265D"/>
    <w:sectPr w:rsidR="00FC2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D"/>
    <w:rsid w:val="00327292"/>
    <w:rsid w:val="00341CF0"/>
    <w:rsid w:val="00705EA0"/>
    <w:rsid w:val="00736C49"/>
    <w:rsid w:val="007D59A9"/>
    <w:rsid w:val="00BB0CA6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AF3A"/>
  <w15:chartTrackingRefBased/>
  <w15:docId w15:val="{0D86B699-8C38-443C-95EB-1F283C3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Cortez</dc:creator>
  <cp:keywords/>
  <dc:description/>
  <cp:lastModifiedBy>Renata Cortez</cp:lastModifiedBy>
  <cp:revision>5</cp:revision>
  <dcterms:created xsi:type="dcterms:W3CDTF">2023-02-03T19:53:00Z</dcterms:created>
  <dcterms:modified xsi:type="dcterms:W3CDTF">2023-02-03T20:41:00Z</dcterms:modified>
</cp:coreProperties>
</file>